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DF98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374748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60960</wp:posOffset>
                </wp:positionV>
                <wp:extent cx="2971800" cy="3019425"/>
                <wp:effectExtent l="0" t="0" r="0" b="9525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“I am the resurrection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the life;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 who believes in me,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Though he </w:t>
                            </w:r>
                            <w:proofErr w:type="gramStart"/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die</w:t>
                            </w:r>
                            <w:proofErr w:type="gramEnd"/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Yet shall he live,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And whoever lives 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believes in me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Shall never die.”</w:t>
                            </w:r>
                          </w:p>
                          <w:p w:rsidR="00147CAA" w:rsidRPr="00374748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John 11:25,26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8pt;width:234pt;height:237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" filled="f" stroked="f">
                <v:textbox inset="0,0,0,0">
                  <w:txbxContent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“I am the resurrection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And the life;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He who believes in me,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Though he </w:t>
                      </w:r>
                      <w:proofErr w:type="gramStart"/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die</w:t>
                      </w:r>
                      <w:proofErr w:type="gramEnd"/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Yet shall he live,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And whoever lives 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And believes in me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Shall never die.”</w:t>
                      </w:r>
                    </w:p>
                    <w:p w:rsidR="00147CAA" w:rsidRPr="00374748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71C8E">
                        <w:rPr>
                          <w:b/>
                          <w:i/>
                          <w:sz w:val="28"/>
                          <w:szCs w:val="28"/>
                        </w:rPr>
                        <w:t>John 11:25,26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4389120</wp:posOffset>
                </wp:positionV>
                <wp:extent cx="2971800" cy="3009900"/>
                <wp:effectExtent l="0" t="0" r="0" b="0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Jesus said,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“I am the resurrection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the life;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 who believes in me,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Though he </w:t>
                            </w:r>
                            <w:proofErr w:type="gramStart"/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die</w:t>
                            </w:r>
                            <w:proofErr w:type="gramEnd"/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Yet shall he live,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And whoever lives 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believes in me</w:t>
                            </w:r>
                          </w:p>
                          <w:p w:rsidR="00374748" w:rsidRPr="00B71C8E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Shall never die.”</w:t>
                            </w:r>
                          </w:p>
                          <w:p w:rsidR="00905530" w:rsidRPr="00374748" w:rsidRDefault="00374748" w:rsidP="003747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71C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John 11:25,26</w:t>
                            </w: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45.6pt;width:234pt;height:23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" filled="f" stroked="f">
                <v:textbox inset="0,0,0,0">
                  <w:txbxContent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Jesus said,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“I am the resurrection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And the life;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He who believes in me,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Though he </w:t>
                      </w:r>
                      <w:proofErr w:type="gramStart"/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die</w:t>
                      </w:r>
                      <w:proofErr w:type="gramEnd"/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Yet shall he live,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And whoever lives 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And believes in me</w:t>
                      </w:r>
                    </w:p>
                    <w:p w:rsidR="00374748" w:rsidRPr="00B71C8E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B71C8E">
                        <w:rPr>
                          <w:bCs/>
                          <w:iCs/>
                          <w:sz w:val="28"/>
                          <w:szCs w:val="28"/>
                        </w:rPr>
                        <w:t>Shall never die.”</w:t>
                      </w:r>
                    </w:p>
                    <w:p w:rsidR="00905530" w:rsidRPr="00374748" w:rsidRDefault="00374748" w:rsidP="003747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71C8E">
                        <w:rPr>
                          <w:b/>
                          <w:i/>
                          <w:sz w:val="28"/>
                          <w:szCs w:val="28"/>
                        </w:rPr>
                        <w:t>John 11:25,26</w:t>
                      </w: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71" w:rsidRPr="00AC3E43" w:rsidRDefault="00E06E71" w:rsidP="00170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E06E71" w:rsidRPr="00AC3E43" w:rsidRDefault="00E06E71" w:rsidP="00170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E06E71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E06E71" w:rsidRPr="007E5BD4" w:rsidRDefault="00E06E71" w:rsidP="00E06E71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E06E71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E06E71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E06E71" w:rsidRPr="00AC3E43" w:rsidRDefault="00E06E71" w:rsidP="001704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E06E71" w:rsidRPr="00AC3E43" w:rsidRDefault="00E06E71" w:rsidP="001704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E06E71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E06E71" w:rsidRPr="007E5BD4" w:rsidRDefault="00E06E71" w:rsidP="00E06E71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E06E71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E06E71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0D75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170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1704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E06E71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E06E71" w:rsidRPr="007E5BD4" w:rsidRDefault="00E06E7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E06E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1704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1704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E06E71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E06E71" w:rsidRPr="007E5BD4" w:rsidRDefault="00E06E7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E06E7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721E" w:rsidRDefault="0002721E" w:rsidP="00D23A21">
      <w:r>
        <w:separator/>
      </w:r>
    </w:p>
  </w:endnote>
  <w:endnote w:type="continuationSeparator" w:id="0">
    <w:p w:rsidR="0002721E" w:rsidRDefault="0002721E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721E" w:rsidRDefault="0002721E" w:rsidP="00D23A21">
      <w:r>
        <w:separator/>
      </w:r>
    </w:p>
  </w:footnote>
  <w:footnote w:type="continuationSeparator" w:id="0">
    <w:p w:rsidR="0002721E" w:rsidRDefault="0002721E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2721E"/>
    <w:rsid w:val="000448C3"/>
    <w:rsid w:val="0005191C"/>
    <w:rsid w:val="00053799"/>
    <w:rsid w:val="000537A4"/>
    <w:rsid w:val="000716C5"/>
    <w:rsid w:val="00085AB6"/>
    <w:rsid w:val="00147CAA"/>
    <w:rsid w:val="001704B1"/>
    <w:rsid w:val="001741FE"/>
    <w:rsid w:val="00187983"/>
    <w:rsid w:val="001A7CF7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74748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852B0"/>
    <w:rsid w:val="00586886"/>
    <w:rsid w:val="005B65F1"/>
    <w:rsid w:val="00624D70"/>
    <w:rsid w:val="006320B1"/>
    <w:rsid w:val="00663F55"/>
    <w:rsid w:val="006837A9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8329E"/>
    <w:rsid w:val="007B4093"/>
    <w:rsid w:val="007C4339"/>
    <w:rsid w:val="007E5BD4"/>
    <w:rsid w:val="008420CC"/>
    <w:rsid w:val="00855571"/>
    <w:rsid w:val="00856B4F"/>
    <w:rsid w:val="008622A3"/>
    <w:rsid w:val="00862974"/>
    <w:rsid w:val="00877CCA"/>
    <w:rsid w:val="008820DB"/>
    <w:rsid w:val="00897922"/>
    <w:rsid w:val="008D0B9B"/>
    <w:rsid w:val="00905530"/>
    <w:rsid w:val="00923943"/>
    <w:rsid w:val="00925BD8"/>
    <w:rsid w:val="00933E9E"/>
    <w:rsid w:val="00934ED1"/>
    <w:rsid w:val="00990216"/>
    <w:rsid w:val="009D49B6"/>
    <w:rsid w:val="00A16540"/>
    <w:rsid w:val="00A179F8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673F3"/>
    <w:rsid w:val="00B83DDB"/>
    <w:rsid w:val="00B842C7"/>
    <w:rsid w:val="00B96A39"/>
    <w:rsid w:val="00BA47B5"/>
    <w:rsid w:val="00BA6C3C"/>
    <w:rsid w:val="00BE6534"/>
    <w:rsid w:val="00C104C8"/>
    <w:rsid w:val="00C2742A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6E71"/>
    <w:rsid w:val="00EC0328"/>
    <w:rsid w:val="00EE122F"/>
    <w:rsid w:val="00EF446A"/>
    <w:rsid w:val="00F12590"/>
    <w:rsid w:val="00F64ACE"/>
    <w:rsid w:val="00F8029B"/>
    <w:rsid w:val="00F92515"/>
    <w:rsid w:val="00FA44CF"/>
    <w:rsid w:val="00FD56B2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5</cp:revision>
  <cp:lastPrinted>2011-01-20T17:29:00Z</cp:lastPrinted>
  <dcterms:created xsi:type="dcterms:W3CDTF">2024-10-21T13:10:00Z</dcterms:created>
  <dcterms:modified xsi:type="dcterms:W3CDTF">2024-10-28T16:06:00Z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